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1D10" w:rsidRDefault="006C3A7A" w:rsidP="00304A4D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b/>
          <w:bCs/>
          <w:caps/>
          <w:color w:val="1B4879"/>
          <w:kern w:val="36"/>
          <w:sz w:val="54"/>
          <w:szCs w:val="54"/>
          <w:lang w:eastAsia="pl-PL"/>
        </w:rPr>
      </w:pPr>
      <w:bookmarkStart w:id="0" w:name="_GoBack"/>
      <w:bookmarkEnd w:id="0"/>
      <w:r w:rsidRPr="006C3A7A">
        <w:rPr>
          <w:rFonts w:ascii="inherit" w:eastAsia="Times New Roman" w:hAnsi="inherit" w:cs="Times New Roman"/>
          <w:b/>
          <w:bCs/>
          <w:caps/>
          <w:color w:val="1B4879"/>
          <w:kern w:val="36"/>
          <w:sz w:val="54"/>
          <w:szCs w:val="54"/>
          <w:lang w:eastAsia="pl-PL"/>
        </w:rPr>
        <w:t>Ogłaszamy konkurs plastyczny</w:t>
      </w:r>
    </w:p>
    <w:p w:rsidR="00DB763B" w:rsidRDefault="00DB763B" w:rsidP="00304A4D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b/>
          <w:bCs/>
          <w:caps/>
          <w:color w:val="1B4879"/>
          <w:kern w:val="36"/>
          <w:sz w:val="54"/>
          <w:szCs w:val="54"/>
          <w:lang w:eastAsia="pl-PL"/>
        </w:rPr>
      </w:pPr>
      <w:r>
        <w:rPr>
          <w:rFonts w:ascii="inherit" w:eastAsia="Times New Roman" w:hAnsi="inherit" w:cs="Times New Roman"/>
          <w:b/>
          <w:bCs/>
          <w:caps/>
          <w:color w:val="1B4879"/>
          <w:kern w:val="36"/>
          <w:sz w:val="54"/>
          <w:szCs w:val="54"/>
          <w:lang w:eastAsia="pl-PL"/>
        </w:rPr>
        <w:t xml:space="preserve"> i fotograficzny</w:t>
      </w:r>
    </w:p>
    <w:p w:rsidR="006C3A7A" w:rsidRPr="006C3A7A" w:rsidRDefault="006C3A7A" w:rsidP="00304A4D">
      <w:pPr>
        <w:spacing w:before="300" w:after="150" w:line="240" w:lineRule="auto"/>
        <w:jc w:val="center"/>
        <w:outlineLvl w:val="0"/>
        <w:rPr>
          <w:rFonts w:ascii="inherit" w:eastAsia="Times New Roman" w:hAnsi="inherit" w:cs="Times New Roman"/>
          <w:b/>
          <w:bCs/>
          <w:caps/>
          <w:color w:val="1B4879"/>
          <w:kern w:val="36"/>
          <w:sz w:val="54"/>
          <w:szCs w:val="54"/>
          <w:lang w:eastAsia="pl-PL"/>
        </w:rPr>
      </w:pPr>
      <w:r w:rsidRPr="006C3A7A">
        <w:rPr>
          <w:rFonts w:ascii="inherit" w:eastAsia="Times New Roman" w:hAnsi="inherit" w:cs="Times New Roman"/>
          <w:b/>
          <w:bCs/>
          <w:caps/>
          <w:color w:val="1B4879"/>
          <w:kern w:val="36"/>
          <w:sz w:val="54"/>
          <w:szCs w:val="54"/>
          <w:lang w:eastAsia="pl-PL"/>
        </w:rPr>
        <w:t xml:space="preserve"> dla dzieci pracowników</w:t>
      </w:r>
    </w:p>
    <w:p w:rsidR="006C3A7A" w:rsidRPr="006C3A7A" w:rsidRDefault="006C3A7A" w:rsidP="006C3A7A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</w:p>
    <w:p w:rsidR="006C3A7A" w:rsidRPr="003C093C" w:rsidRDefault="006C3A7A" w:rsidP="003C093C">
      <w:pPr>
        <w:spacing w:after="150" w:line="240" w:lineRule="auto"/>
        <w:jc w:val="center"/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</w:pPr>
      <w:r w:rsidRPr="00304A4D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 xml:space="preserve">Zapraszamy </w:t>
      </w:r>
      <w:r w:rsidR="00A306B6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>D</w:t>
      </w:r>
      <w:r w:rsidRPr="00304A4D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 xml:space="preserve">zieci </w:t>
      </w:r>
      <w:r w:rsidR="00A306B6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>P</w:t>
      </w:r>
      <w:r w:rsidRPr="00304A4D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 xml:space="preserve">racowników do wzięcia udziału w konkursie </w:t>
      </w:r>
      <w:r w:rsidR="00BE6190" w:rsidRPr="00304A4D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>plastycznym</w:t>
      </w:r>
    </w:p>
    <w:p w:rsidR="006C3A7A" w:rsidRPr="003C093C" w:rsidRDefault="00DB0DBC" w:rsidP="003C093C">
      <w:pPr>
        <w:spacing w:before="100" w:beforeAutospacing="1" w:after="100" w:afterAutospacing="1" w:line="240" w:lineRule="auto"/>
        <w:ind w:left="135"/>
        <w:jc w:val="center"/>
        <w:rPr>
          <w:rFonts w:ascii="Calibri" w:eastAsia="Times New Roman" w:hAnsi="Calibri" w:cs="Times New Roman"/>
          <w:color w:val="333333"/>
          <w:sz w:val="28"/>
          <w:szCs w:val="28"/>
          <w:lang w:eastAsia="pl-PL"/>
        </w:rPr>
      </w:pPr>
      <w:r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 xml:space="preserve">Termin składania prac </w:t>
      </w:r>
      <w:r w:rsidR="005726CC" w:rsidRPr="006C3A7A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 xml:space="preserve"> od </w:t>
      </w:r>
      <w:r w:rsidR="00DB763B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>1</w:t>
      </w:r>
      <w:r w:rsidR="00EF09A8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 xml:space="preserve"> do 1</w:t>
      </w:r>
      <w:r w:rsidR="00DB763B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>5</w:t>
      </w:r>
      <w:r w:rsidR="00EF09A8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 xml:space="preserve"> </w:t>
      </w:r>
      <w:r w:rsidR="00DB763B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>grudnia</w:t>
      </w:r>
      <w:r w:rsidR="00EF09A8">
        <w:rPr>
          <w:rFonts w:ascii="Calibri" w:eastAsia="Times New Roman" w:hAnsi="Calibri" w:cs="Times New Roman"/>
          <w:color w:val="00B050"/>
          <w:sz w:val="28"/>
          <w:szCs w:val="28"/>
          <w:lang w:eastAsia="pl-PL"/>
        </w:rPr>
        <w:t xml:space="preserve"> </w:t>
      </w:r>
      <w:r w:rsidR="00EF09A8">
        <w:rPr>
          <w:rFonts w:ascii="Calibri" w:eastAsia="Times New Roman" w:hAnsi="Calibri" w:cs="Times New Roman"/>
          <w:b/>
          <w:bCs/>
          <w:color w:val="00B050"/>
          <w:sz w:val="28"/>
          <w:szCs w:val="28"/>
          <w:lang w:eastAsia="pl-PL"/>
        </w:rPr>
        <w:t xml:space="preserve"> 20</w:t>
      </w:r>
      <w:r w:rsidR="00DB763B">
        <w:rPr>
          <w:rFonts w:ascii="Calibri" w:eastAsia="Times New Roman" w:hAnsi="Calibri" w:cs="Times New Roman"/>
          <w:b/>
          <w:bCs/>
          <w:color w:val="00B050"/>
          <w:sz w:val="28"/>
          <w:szCs w:val="28"/>
          <w:lang w:eastAsia="pl-PL"/>
        </w:rPr>
        <w:t>20</w:t>
      </w:r>
    </w:p>
    <w:p w:rsidR="006C3A7A" w:rsidRPr="00F91D10" w:rsidRDefault="006C3A7A" w:rsidP="00F91D10">
      <w:pPr>
        <w:spacing w:after="150" w:line="240" w:lineRule="auto"/>
        <w:jc w:val="center"/>
        <w:rPr>
          <w:rFonts w:ascii="Calibri" w:eastAsia="Times New Roman" w:hAnsi="Calibri" w:cs="Times New Roman"/>
          <w:b/>
          <w:color w:val="333333"/>
          <w:sz w:val="40"/>
          <w:szCs w:val="40"/>
          <w:lang w:eastAsia="pl-PL"/>
        </w:rPr>
      </w:pPr>
      <w:r w:rsidRPr="006C3A7A">
        <w:rPr>
          <w:rFonts w:ascii="Calibri" w:eastAsia="Times New Roman" w:hAnsi="Calibri" w:cs="Times New Roman"/>
          <w:b/>
          <w:bCs/>
          <w:color w:val="333333"/>
          <w:sz w:val="28"/>
          <w:szCs w:val="28"/>
          <w:lang w:eastAsia="pl-PL"/>
        </w:rPr>
        <w:t xml:space="preserve">Regulamin Konkursu </w:t>
      </w:r>
      <w:r w:rsidR="00EF09A8" w:rsidRPr="00BE6190">
        <w:rPr>
          <w:rFonts w:ascii="Calibri" w:eastAsia="Times New Roman" w:hAnsi="Calibri" w:cs="Times New Roman"/>
          <w:b/>
          <w:color w:val="333333"/>
          <w:sz w:val="40"/>
          <w:szCs w:val="40"/>
          <w:lang w:eastAsia="pl-PL"/>
        </w:rPr>
        <w:t>„</w:t>
      </w:r>
      <w:r w:rsidR="00DB763B">
        <w:rPr>
          <w:rFonts w:ascii="Calibri" w:eastAsia="Times New Roman" w:hAnsi="Calibri" w:cs="Times New Roman"/>
          <w:b/>
          <w:color w:val="FF0000"/>
          <w:sz w:val="40"/>
          <w:szCs w:val="40"/>
          <w:lang w:eastAsia="pl-PL"/>
        </w:rPr>
        <w:t>Zabierz bezpieczeństwo do domu</w:t>
      </w:r>
      <w:r w:rsidR="00EF09A8" w:rsidRPr="001B7705">
        <w:rPr>
          <w:rFonts w:ascii="Calibri" w:eastAsia="Times New Roman" w:hAnsi="Calibri" w:cs="Times New Roman"/>
          <w:b/>
          <w:color w:val="FF0000"/>
          <w:sz w:val="40"/>
          <w:szCs w:val="40"/>
          <w:lang w:eastAsia="pl-PL"/>
        </w:rPr>
        <w:t xml:space="preserve"> </w:t>
      </w:r>
      <w:r w:rsidR="00EF09A8" w:rsidRPr="00BE6190">
        <w:rPr>
          <w:rFonts w:ascii="Calibri" w:eastAsia="Times New Roman" w:hAnsi="Calibri" w:cs="Times New Roman"/>
          <w:b/>
          <w:color w:val="333333"/>
          <w:sz w:val="40"/>
          <w:szCs w:val="40"/>
          <w:lang w:eastAsia="pl-PL"/>
        </w:rPr>
        <w:t>”</w:t>
      </w:r>
    </w:p>
    <w:p w:rsidR="006C3A7A" w:rsidRPr="00BE6190" w:rsidRDefault="006C3A7A" w:rsidP="006727D5">
      <w:pPr>
        <w:pStyle w:val="Akapitzlist"/>
        <w:numPr>
          <w:ilvl w:val="0"/>
          <w:numId w:val="18"/>
        </w:numPr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BE6190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Postanowienia ogólne.</w:t>
      </w:r>
    </w:p>
    <w:p w:rsidR="006C3A7A" w:rsidRDefault="006C3A7A" w:rsidP="00DC4CE4">
      <w:pPr>
        <w:spacing w:after="150" w:line="240" w:lineRule="auto"/>
        <w:ind w:firstLine="135"/>
        <w:rPr>
          <w:lang w:eastAsia="pl-PL"/>
        </w:rPr>
      </w:pPr>
      <w:r w:rsidRPr="006C3A7A">
        <w:rPr>
          <w:lang w:eastAsia="pl-PL"/>
        </w:rPr>
        <w:t xml:space="preserve">Niniejszy Regulamin określa zasady konkursu </w:t>
      </w:r>
      <w:r w:rsidR="00BE6190">
        <w:rPr>
          <w:lang w:eastAsia="pl-PL"/>
        </w:rPr>
        <w:t>plastycznego</w:t>
      </w:r>
      <w:r>
        <w:rPr>
          <w:lang w:eastAsia="pl-PL"/>
        </w:rPr>
        <w:t xml:space="preserve"> </w:t>
      </w:r>
      <w:r w:rsidR="00DB763B" w:rsidRPr="00DB763B">
        <w:rPr>
          <w:color w:val="FF0000"/>
          <w:lang w:eastAsia="pl-PL"/>
        </w:rPr>
        <w:t>Zabierz bezpieczeństwo do dom</w:t>
      </w:r>
      <w:r w:rsidR="00F91D10">
        <w:rPr>
          <w:color w:val="FF0000"/>
          <w:lang w:eastAsia="pl-PL"/>
        </w:rPr>
        <w:t>u</w:t>
      </w:r>
      <w:r w:rsidR="00E52C94">
        <w:rPr>
          <w:b/>
          <w:bCs/>
          <w:lang w:eastAsia="pl-PL"/>
        </w:rPr>
        <w:t xml:space="preserve"> </w:t>
      </w:r>
      <w:r w:rsidRPr="006C3A7A">
        <w:rPr>
          <w:lang w:eastAsia="pl-PL"/>
        </w:rPr>
        <w:t>zwanego dalej „konkursem”.</w:t>
      </w:r>
    </w:p>
    <w:p w:rsidR="006C3A7A" w:rsidRPr="006C3A7A" w:rsidRDefault="006C3A7A" w:rsidP="006C3A7A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Organizatorem konkursu jest </w:t>
      </w: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Vesuvius Poland Sp. z o.o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. z siedzibą w </w:t>
      </w: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Skawinie, przy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ul. </w:t>
      </w: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Tynieckiej 12 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zwany dalej „Organizatorem”.</w:t>
      </w:r>
    </w:p>
    <w:p w:rsidR="00C930E9" w:rsidRPr="00C930E9" w:rsidRDefault="006C3A7A" w:rsidP="00C930E9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Celem Konkursu jest wyłonienie najlepszej pracy w </w:t>
      </w:r>
      <w:r w:rsidR="00DB763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dwóch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ka</w:t>
      </w:r>
      <w:r w:rsidR="003F2F1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tegori</w:t>
      </w:r>
      <w:r w:rsidR="00DB763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ach</w:t>
      </w:r>
      <w:r w:rsidR="003F2F1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wiekowych</w:t>
      </w:r>
      <w:r w:rsidR="0002210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</w:t>
      </w:r>
      <w:r w:rsidR="00C930E9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w zakresie tematycznym „</w:t>
      </w:r>
      <w:r w:rsidR="00C930E9" w:rsidRPr="00C930E9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Bezpieczeństwo na drodze</w:t>
      </w:r>
      <w:r w:rsidR="00C930E9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” lub „Ochrona przed pożarem”</w:t>
      </w:r>
    </w:p>
    <w:p w:rsidR="00DB763B" w:rsidRPr="003C093C" w:rsidRDefault="00DB763B" w:rsidP="00DB763B">
      <w:p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</w:pPr>
      <w:r w:rsidRPr="003C093C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>- wiek do 14 lat- praca plastyczna</w:t>
      </w:r>
    </w:p>
    <w:p w:rsidR="00DB763B" w:rsidRPr="003C093C" w:rsidRDefault="00DB763B" w:rsidP="00DB763B">
      <w:p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</w:pPr>
      <w:r w:rsidRPr="003C093C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>- wiek od 15-18 lat fotografia</w:t>
      </w:r>
    </w:p>
    <w:p w:rsidR="006C3A7A" w:rsidRPr="006C3A7A" w:rsidRDefault="006C3A7A" w:rsidP="006C3A7A">
      <w:pPr>
        <w:numPr>
          <w:ilvl w:val="0"/>
          <w:numId w:val="3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Konkurs trwa od </w:t>
      </w:r>
      <w:r w:rsidR="00DB763B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>1</w:t>
      </w:r>
      <w:r w:rsidR="00EF09A8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 xml:space="preserve"> do 1</w:t>
      </w:r>
      <w:r w:rsidR="00DB763B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>5</w:t>
      </w:r>
      <w:r w:rsidR="00EF09A8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 xml:space="preserve"> </w:t>
      </w:r>
      <w:r w:rsidR="00DB763B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>grudnia</w:t>
      </w:r>
      <w:r w:rsidR="00EF09A8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 xml:space="preserve"> 20</w:t>
      </w:r>
      <w:r w:rsidR="00DB763B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>20</w:t>
      </w:r>
    </w:p>
    <w:p w:rsidR="006C3A7A" w:rsidRPr="00BE6190" w:rsidRDefault="006C3A7A" w:rsidP="006727D5">
      <w:pPr>
        <w:pStyle w:val="Akapitzlist"/>
        <w:numPr>
          <w:ilvl w:val="0"/>
          <w:numId w:val="18"/>
        </w:numPr>
        <w:spacing w:after="150" w:line="240" w:lineRule="auto"/>
        <w:ind w:left="0" w:firstLine="0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BE6190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Zasady uczestnictwa w Konkursie.</w:t>
      </w:r>
    </w:p>
    <w:p w:rsidR="006C3A7A" w:rsidRPr="006C3A7A" w:rsidRDefault="006C3A7A" w:rsidP="006C3A7A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Uczestnikiem konkursu mogą być </w:t>
      </w:r>
      <w:r w:rsidR="00ED34DB" w:rsidRPr="003F2F1B">
        <w:rPr>
          <w:rFonts w:ascii="Calibri" w:eastAsia="Times New Roman" w:hAnsi="Calibri" w:cs="Times New Roman"/>
          <w:sz w:val="21"/>
          <w:szCs w:val="21"/>
          <w:lang w:eastAsia="pl-PL"/>
        </w:rPr>
        <w:t>dzieci</w:t>
      </w:r>
      <w:r w:rsidR="003F2F1B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 </w:t>
      </w:r>
      <w:r w:rsidR="00ED34D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pracowników w wieku do 1</w:t>
      </w:r>
      <w:r w:rsidR="00DB763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8 lat</w:t>
      </w:r>
    </w:p>
    <w:p w:rsidR="006C3A7A" w:rsidRPr="006C3A7A" w:rsidRDefault="006C3A7A" w:rsidP="006C3A7A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Każdy Uczestnik może zgłosić tylko jedną pracę wykonaną </w:t>
      </w:r>
      <w:r w:rsidR="00A306B6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wyłącznie 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indywidualnie i samodzielnie (nie dopuszcza się prac zbiorowych). Do udziału w Konkursie nie można przesyłać prac adaptowanych (kopiowanych, wzorowanych itp.). </w:t>
      </w:r>
      <w:r w:rsidR="00BC6275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     </w:t>
      </w:r>
      <w:r w:rsidRPr="006C3A7A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 xml:space="preserve">Prace należy złożyć w </w:t>
      </w:r>
      <w:r w:rsidR="001652A9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Recepcji</w:t>
      </w:r>
    </w:p>
    <w:p w:rsidR="006C3A7A" w:rsidRPr="00C930E9" w:rsidRDefault="006C3A7A" w:rsidP="006C3A7A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Prace </w:t>
      </w:r>
      <w:r w:rsidR="003C093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plastyczne</w:t>
      </w:r>
      <w:r w:rsidR="00C930E9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mogą być wykonane dowolną </w:t>
      </w:r>
      <w:r w:rsidRPr="006C3A7A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techniką płaską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(wyklejanka, rysunek, malunek, itp.), w formacie </w:t>
      </w:r>
      <w:r w:rsidRPr="006C3A7A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 xml:space="preserve">A4 lub A3. </w:t>
      </w:r>
    </w:p>
    <w:p w:rsidR="00C930E9" w:rsidRPr="00F91D10" w:rsidRDefault="00C930E9" w:rsidP="006C3A7A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Prace fotograficzne muszą zostać dostarczone w formie wydruku w formacie 15x21 cm</w:t>
      </w:r>
      <w:r w:rsidR="001652A9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</w:t>
      </w:r>
      <w:r w:rsidR="005371A0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oraz w formie elektronicznej na adres :</w:t>
      </w:r>
      <w:r w:rsidR="001652A9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</w:t>
      </w:r>
      <w:r w:rsidR="001652A9" w:rsidRPr="00F91D10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>Office.Sr@vesuvius.com</w:t>
      </w:r>
    </w:p>
    <w:p w:rsidR="006C3A7A" w:rsidRPr="006C3A7A" w:rsidRDefault="006C3A7A" w:rsidP="006C3A7A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Praca powinna być podpisana imieniem, nazwiskiem i wiekiem Uczestnika </w:t>
      </w:r>
      <w:r w:rsidRPr="006C3A7A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na odwrocie pracy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(dla zapewnienia anonimowości i sprawiedliwości podczas obrad jury) . Do pracy należy </w:t>
      </w:r>
      <w:r w:rsidRPr="006C3A7A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 xml:space="preserve">dołączyć Kupon konkursowy będący również oświadczeniem, którego wzór stanowi: Załącznik nr 1 do Regulaminu 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(oświadczenie można pobrać wcześniej lub podpisać w </w:t>
      </w:r>
      <w:r w:rsidR="00ED34D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Recepcji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przy zdawaniu pracy).</w:t>
      </w:r>
    </w:p>
    <w:p w:rsidR="006C3A7A" w:rsidRPr="006C3A7A" w:rsidRDefault="006C3A7A" w:rsidP="006C3A7A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Oświadczenie, o którym mowa w pkt. 4 powinno być podpisane przez przedstawiciela ustawowego dziecka. </w:t>
      </w:r>
      <w:r w:rsidR="00C4481D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               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Brak podpisu będzie skutkował niedopuszczeniem pracy do udziału w Konkursie.</w:t>
      </w:r>
    </w:p>
    <w:p w:rsidR="006C3A7A" w:rsidRPr="006C3A7A" w:rsidRDefault="006C3A7A" w:rsidP="006C3A7A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Każda praca będzie oceniana pod kątem zgodności z tematem, oryginalności pomysłu oraz walorów estetycznych.</w:t>
      </w:r>
    </w:p>
    <w:p w:rsidR="006C3A7A" w:rsidRPr="006C3A7A" w:rsidRDefault="006C3A7A" w:rsidP="006C3A7A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Prace dostarczone po terminie nie będą brały udziału w konkursie.</w:t>
      </w:r>
    </w:p>
    <w:p w:rsidR="006C3A7A" w:rsidRPr="001B7705" w:rsidRDefault="00ED34DB" w:rsidP="006C3A7A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</w:pPr>
      <w:r w:rsidRPr="001B7705">
        <w:rPr>
          <w:rFonts w:ascii="Calibri" w:eastAsia="Times New Roman" w:hAnsi="Calibri" w:cs="Times New Roman"/>
          <w:b/>
          <w:bCs/>
          <w:color w:val="FF0000"/>
          <w:sz w:val="21"/>
          <w:szCs w:val="21"/>
          <w:lang w:eastAsia="pl-PL"/>
        </w:rPr>
        <w:t>Praca powinna obrazować</w:t>
      </w:r>
      <w:r w:rsidR="00C930E9">
        <w:rPr>
          <w:rFonts w:ascii="Calibri" w:eastAsia="Times New Roman" w:hAnsi="Calibri" w:cs="Times New Roman"/>
          <w:b/>
          <w:bCs/>
          <w:color w:val="FF0000"/>
          <w:sz w:val="21"/>
          <w:szCs w:val="21"/>
          <w:lang w:eastAsia="pl-PL"/>
        </w:rPr>
        <w:t xml:space="preserve"> tematykę bezpieczeństwa na drodze lub ochrony przed pożarem.</w:t>
      </w:r>
    </w:p>
    <w:p w:rsidR="006C3A7A" w:rsidRPr="006C3A7A" w:rsidRDefault="006C3A7A" w:rsidP="006C3A7A">
      <w:pPr>
        <w:numPr>
          <w:ilvl w:val="0"/>
          <w:numId w:val="6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Konkurs jest podzielony na </w:t>
      </w:r>
      <w:r w:rsidR="003C093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dwie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kategorie wiekowe</w:t>
      </w:r>
      <w:r w:rsidR="00EF09A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( liczy się data urodzenia)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: </w:t>
      </w:r>
    </w:p>
    <w:p w:rsidR="006C3A7A" w:rsidRPr="006C3A7A" w:rsidRDefault="006C3A7A" w:rsidP="00304A4D">
      <w:pPr>
        <w:spacing w:before="100" w:beforeAutospacing="1" w:after="100" w:afterAutospacing="1" w:line="240" w:lineRule="auto"/>
        <w:ind w:left="85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I</w:t>
      </w:r>
      <w:r w:rsidR="00E5789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kategoria – dzieci w</w:t>
      </w:r>
      <w:r w:rsidR="00EF09A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</w:t>
      </w:r>
      <w:r w:rsidR="00C930E9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wieku do 14 lat</w:t>
      </w:r>
    </w:p>
    <w:p w:rsidR="006B22CA" w:rsidRPr="00C930E9" w:rsidRDefault="006C3A7A" w:rsidP="00C930E9">
      <w:pPr>
        <w:spacing w:before="100" w:beforeAutospacing="1" w:after="100" w:afterAutospacing="1" w:line="240" w:lineRule="auto"/>
        <w:ind w:left="85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II kategoria – dzieci w wieku </w:t>
      </w:r>
      <w:r w:rsidR="00BE619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od </w:t>
      </w:r>
      <w:r w:rsidR="00C930E9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1</w:t>
      </w:r>
      <w:r w:rsidR="003C093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5</w:t>
      </w:r>
      <w:r w:rsidR="00C930E9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do 18 lat</w:t>
      </w:r>
      <w:r w:rsidRPr="006C3A7A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 </w:t>
      </w:r>
    </w:p>
    <w:p w:rsidR="006C3A7A" w:rsidRPr="006C3A7A" w:rsidRDefault="006C3A7A" w:rsidP="00EE4944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lastRenderedPageBreak/>
        <w:t xml:space="preserve">III. </w:t>
      </w:r>
      <w:r w:rsidR="00BE6190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ab/>
      </w:r>
      <w:r w:rsidRPr="006C3A7A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Zasady przyznawania nagród w konkursie.</w:t>
      </w:r>
    </w:p>
    <w:p w:rsidR="0071402B" w:rsidRDefault="006C3A7A" w:rsidP="0071402B">
      <w:pPr>
        <w:spacing w:before="100" w:beforeAutospacing="1" w:after="100" w:afterAutospacing="1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Prace konkursowe zostaną ocenion</w:t>
      </w:r>
      <w:r w:rsidR="00DB0DB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e przez jury konkursu powołane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przez Organizatora, na podstawie następujących kryteriów:</w:t>
      </w:r>
    </w:p>
    <w:p w:rsidR="006C3A7A" w:rsidRPr="006C3A7A" w:rsidRDefault="006018D6" w:rsidP="004056AF">
      <w:p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-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zgodność pracy z tematyką, o której mowa w </w:t>
      </w:r>
      <w:r w:rsidR="003F2F1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punkcie II </w:t>
      </w:r>
      <w:proofErr w:type="spellStart"/>
      <w:r w:rsidR="003F2F1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ppt</w:t>
      </w:r>
      <w:proofErr w:type="spellEnd"/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</w:t>
      </w:r>
      <w:r w:rsidR="003C093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9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,</w:t>
      </w:r>
      <w:r w:rsidR="0071402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-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inwencja i pomysłowość prezentacji tematyki,</w:t>
      </w:r>
      <w:r w:rsidR="0071402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-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ogólne wrażenia estetyczne.</w:t>
      </w:r>
    </w:p>
    <w:p w:rsidR="006C3A7A" w:rsidRDefault="006C3A7A" w:rsidP="00EE4944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3C093C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 xml:space="preserve">Najwyżej ocenione </w:t>
      </w:r>
      <w:r w:rsidR="003C093C" w:rsidRPr="003C093C">
        <w:rPr>
          <w:rFonts w:ascii="Calibri" w:eastAsia="Times New Roman" w:hAnsi="Calibri" w:cs="Times New Roman"/>
          <w:b/>
          <w:color w:val="333333"/>
          <w:sz w:val="21"/>
          <w:szCs w:val="21"/>
          <w:lang w:eastAsia="pl-PL"/>
        </w:rPr>
        <w:t xml:space="preserve"> 5 prac z każdej kategorii wiekowej zostanie nagrodzone</w:t>
      </w:r>
      <w:r w:rsidR="003C093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.</w:t>
      </w:r>
      <w:r w:rsidR="00EE4944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Nagrod</w:t>
      </w:r>
      <w:r w:rsidR="003C093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ą w konkursie jest</w:t>
      </w:r>
    </w:p>
    <w:p w:rsidR="003C093C" w:rsidRDefault="003C093C" w:rsidP="003C093C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W I kategorii wiekowej bon „SMYK” o wartości 150 zł</w:t>
      </w:r>
    </w:p>
    <w:p w:rsidR="003C093C" w:rsidRPr="003C093C" w:rsidRDefault="003C093C" w:rsidP="003C093C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W II kategorii wiekowej bon „EMPIK” o wartości 150 z</w:t>
      </w:r>
      <w:r w:rsidR="001652A9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ł</w:t>
      </w:r>
    </w:p>
    <w:p w:rsidR="00A42423" w:rsidRPr="00E52C94" w:rsidRDefault="006C3A7A" w:rsidP="00EE4944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color w:val="FF0000"/>
          <w:sz w:val="16"/>
          <w:szCs w:val="16"/>
          <w:lang w:eastAsia="pl-PL"/>
        </w:rPr>
      </w:pPr>
      <w:r w:rsidRP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>Dla każdego ucz</w:t>
      </w:r>
      <w:r w:rsidR="00BC6275" w:rsidRP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estnika </w:t>
      </w:r>
      <w:r w:rsidR="00A306B6" w:rsidRP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konkursu , który nie </w:t>
      </w:r>
      <w:r w:rsid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został wyróżniony </w:t>
      </w:r>
      <w:r w:rsidRP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 </w:t>
      </w:r>
      <w:r w:rsidR="006018D6" w:rsidRP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>przysługiwać będzie</w:t>
      </w:r>
      <w:r w:rsidRP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 nagroda </w:t>
      </w:r>
      <w:r w:rsidR="00A306B6" w:rsidRP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>pocieszenia</w:t>
      </w:r>
      <w:r w:rsidR="00EE4944">
        <w:rPr>
          <w:rFonts w:ascii="Calibri" w:eastAsia="Times New Roman" w:hAnsi="Calibri" w:cs="Times New Roman"/>
          <w:sz w:val="21"/>
          <w:szCs w:val="21"/>
          <w:lang w:eastAsia="pl-PL"/>
        </w:rPr>
        <w:br/>
      </w:r>
      <w:r w:rsidRPr="00A306B6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>Decyzja jury konkursu jest ostateczna.</w:t>
      </w:r>
      <w:r w:rsidR="00EE4944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br/>
      </w:r>
      <w:r w:rsidRPr="001B7705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>Rozstrzygnięcie konkursu nastąpi do dnia</w:t>
      </w:r>
      <w:r w:rsid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 20</w:t>
      </w:r>
      <w:r w:rsidRPr="001B7705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 </w:t>
      </w:r>
      <w:r w:rsidR="003F2F1B" w:rsidRPr="001B7705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 </w:t>
      </w:r>
      <w:r w:rsid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>grudnia</w:t>
      </w:r>
      <w:r w:rsidR="003F2F1B" w:rsidRPr="001B7705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 20</w:t>
      </w:r>
      <w:r w:rsidR="003C093C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>20</w:t>
      </w:r>
      <w:r w:rsidRPr="001B7705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 xml:space="preserve"> roku.</w:t>
      </w:r>
      <w:r w:rsidR="00EE4944" w:rsidRPr="001B7705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Lista zwycięzców zostanie ogłoszona na </w:t>
      </w:r>
      <w:r w:rsidR="003F2F1B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tablicy og</w:t>
      </w:r>
      <w:r w:rsidR="00304A4D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łoszeń przy stołówce zakładowej </w:t>
      </w:r>
      <w:r w:rsidR="00A306B6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oraz e-mailem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.</w:t>
      </w:r>
      <w:r w:rsidR="00EE4944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 w:rsidR="00A306B6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Po odbiór nagród będziemy zapraszać rodziców indywidualnie </w:t>
      </w:r>
      <w:r w:rsidR="00C4481D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.</w:t>
      </w:r>
      <w:r w:rsidR="00EE4944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 w:rsidR="00304A4D" w:rsidRPr="00304A4D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N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agrody nie podlegają wymianie na równowartość pieniężną.</w:t>
      </w:r>
    </w:p>
    <w:p w:rsidR="006C3A7A" w:rsidRPr="006C3A7A" w:rsidRDefault="006C3A7A" w:rsidP="00EE4944">
      <w:pPr>
        <w:pStyle w:val="Akapitzlist"/>
        <w:numPr>
          <w:ilvl w:val="1"/>
          <w:numId w:val="8"/>
        </w:numPr>
        <w:spacing w:before="100" w:beforeAutospacing="1" w:after="100" w:afterAutospacing="1" w:line="240" w:lineRule="auto"/>
        <w:ind w:left="0" w:firstLine="0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BC6275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Prawa autorskie.</w:t>
      </w:r>
    </w:p>
    <w:p w:rsidR="006C3A7A" w:rsidRPr="006C3A7A" w:rsidRDefault="006C3A7A" w:rsidP="00EE4944">
      <w:pPr>
        <w:spacing w:before="100" w:beforeAutospacing="1" w:after="100" w:afterAutospacing="1" w:line="240" w:lineRule="auto"/>
        <w:ind w:left="142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Z chwilą nadesłania zgłoszenia, na Organizatora </w:t>
      </w:r>
      <w:r w:rsidR="00BC6275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rzechodzą nieodpłatnie autorskie prawa majątkowe do pracy w zakresie:</w:t>
      </w:r>
    </w:p>
    <w:p w:rsidR="006C3A7A" w:rsidRPr="006C3A7A" w:rsidRDefault="006018D6" w:rsidP="004056AF">
      <w:p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-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utrwalani</w:t>
      </w:r>
      <w:r w:rsidR="00DB0DB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a i zwielokrotniania nagrodzonej pracy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w części lub w całości, tj. wytwarzania egzemplarzy </w:t>
      </w:r>
      <w:r w:rsidR="00DB0DB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pracy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bez względu na zastosowaną technikę, w tym technikę drukarską, reprograficzną, zapisu magnetycznego oraz cyfrową, liczby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  <w:t>i wielkość nakładu,</w:t>
      </w:r>
    </w:p>
    <w:p w:rsidR="006C3A7A" w:rsidRPr="006C3A7A" w:rsidRDefault="006018D6" w:rsidP="0071402B">
      <w:p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-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obrotu oryginałem </w:t>
      </w:r>
      <w:r w:rsidR="00DB0DB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pracy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albo jego egzemplarzami, tj. wprowadzania do obrotu, najmu, użyczenia oryginału lub jego egzempla</w:t>
      </w:r>
      <w:r w:rsidR="00DB0DB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rzy, publicznego udostępniania pracy,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rozpowszechniania, wystawiania, wyświetlania również w formie cyfrowej lub drog</w:t>
      </w:r>
      <w:r w:rsidR="00DB0DB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ą elektroniczną, wykorzystania pracy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w części lub w całości w wydawnictwie książkowym, kalendarzu wielo lub jednoplanszowym, publikacjach elektronicznych, w celach informacyjnych, promocyjnych, reklamowych, </w:t>
      </w:r>
      <w:r w:rsidR="006C3A7A" w:rsidRPr="006C3A7A">
        <w:rPr>
          <w:rFonts w:ascii="Calibri" w:eastAsia="Times New Roman" w:hAnsi="Calibri" w:cs="Times New Roman"/>
          <w:i/>
          <w:iCs/>
          <w:color w:val="333333"/>
          <w:sz w:val="21"/>
          <w:szCs w:val="21"/>
          <w:lang w:eastAsia="pl-PL"/>
        </w:rPr>
        <w:t>Public Relations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,</w:t>
      </w: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-</w:t>
      </w:r>
      <w:r w:rsidR="006C3A7A"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praw pokrewnych z zastrzeżeniem obowiązku ujawnienia nazwiska Autora, do czego Organizator jest upoważniony.</w:t>
      </w:r>
    </w:p>
    <w:p w:rsidR="006C3A7A" w:rsidRPr="00BC6275" w:rsidRDefault="006C3A7A" w:rsidP="0071402B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Przeniesienie autorskich praw majątkowych do </w:t>
      </w:r>
      <w:r w:rsidR="00DB0DB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pracy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powoduje przeniesienie na Organizatora w</w:t>
      </w:r>
      <w:r w:rsidR="00DB0DB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łasności oryginału egzemplarza pracy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.</w:t>
      </w:r>
      <w:r w:rsidR="00EE4944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Organizator jest upoważniony do opracowania lub zlecenia opracowania </w:t>
      </w:r>
      <w:r w:rsidR="00DB0DBC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pracy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, do dokonywania skrótów, obróbek graficznych.</w:t>
      </w:r>
      <w:r w:rsidR="00EE4944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Organizatorowi przysługuje prawo do zezwalania na korzystanie i rozporządzanie opracowaniami </w:t>
      </w:r>
      <w:r w:rsidR="00A306B6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pracy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.</w:t>
      </w:r>
      <w:r w:rsidR="00EE4944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Uczestnik nie ma prawa do wykorzystania </w:t>
      </w:r>
      <w:r w:rsidR="00A306B6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pracy</w:t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w jakimkolwiek innym wydawnictwie.</w:t>
      </w:r>
      <w:r w:rsidR="00304A4D" w:rsidRPr="00304A4D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 w:rsidR="0071402B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br/>
      </w:r>
      <w:r w:rsidRPr="00BC6275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Postanowienia</w:t>
      </w:r>
      <w:r w:rsidRPr="00BC6275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</w:t>
      </w:r>
      <w:r w:rsidRPr="00BC6275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końcowe.</w:t>
      </w:r>
    </w:p>
    <w:p w:rsidR="006C3A7A" w:rsidRPr="006C3A7A" w:rsidRDefault="006C3A7A" w:rsidP="00EE4944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Organizator konkursu zastrzega prawo do zmiany czasu trwania konkursu i warunków udziału w konkursie oraz do jego odwołania bez podania przyczyny.</w:t>
      </w:r>
      <w:r w:rsidR="00EE4944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</w: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Nadesłane prace nie podlegają zwrotowi.</w:t>
      </w:r>
    </w:p>
    <w:p w:rsidR="006C3A7A" w:rsidRDefault="006C3A7A" w:rsidP="00EE4944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6C3A7A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W sprawach nieuregulowanych w niniejszym Regulaminie rozstrzyga Organizator.</w:t>
      </w:r>
    </w:p>
    <w:p w:rsidR="00E57898" w:rsidRPr="00F91D10" w:rsidRDefault="00A16B89" w:rsidP="00B90E70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sz w:val="21"/>
          <w:szCs w:val="21"/>
          <w:lang w:eastAsia="pl-PL"/>
        </w:rPr>
      </w:pPr>
      <w:r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Rodzice Finalistów proszeni są o wykonanie fotografii dziecka </w:t>
      </w:r>
      <w:r w:rsidR="00B90E70" w:rsidRPr="00F91D10">
        <w:rPr>
          <w:rFonts w:ascii="Calibri" w:eastAsia="Times New Roman" w:hAnsi="Calibri" w:cs="Times New Roman"/>
          <w:sz w:val="21"/>
          <w:szCs w:val="21"/>
          <w:lang w:eastAsia="pl-PL"/>
        </w:rPr>
        <w:t>wraz z przedmiotami nabytymi w sklepie Smyk</w:t>
      </w:r>
      <w:r w:rsidR="001652A9" w:rsidRPr="00F91D10">
        <w:rPr>
          <w:rFonts w:ascii="Calibri" w:eastAsia="Times New Roman" w:hAnsi="Calibri" w:cs="Times New Roman"/>
          <w:sz w:val="21"/>
          <w:szCs w:val="21"/>
          <w:lang w:eastAsia="pl-PL"/>
        </w:rPr>
        <w:t>/Empik</w:t>
      </w:r>
      <w:r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, </w:t>
      </w:r>
      <w:r w:rsidR="00B90E70"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 na zakup których został wykorzystany zwycięski bon </w:t>
      </w:r>
      <w:r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i dostarczenie </w:t>
      </w:r>
      <w:r w:rsidR="00B90E70" w:rsidRPr="00F91D10">
        <w:rPr>
          <w:rFonts w:ascii="Calibri" w:eastAsia="Times New Roman" w:hAnsi="Calibri" w:cs="Times New Roman"/>
          <w:sz w:val="21"/>
          <w:szCs w:val="21"/>
          <w:lang w:eastAsia="pl-PL"/>
        </w:rPr>
        <w:t>zdjęcia</w:t>
      </w:r>
      <w:r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 do </w:t>
      </w:r>
      <w:r w:rsidR="001652A9" w:rsidRPr="00F91D10">
        <w:rPr>
          <w:rFonts w:ascii="Calibri" w:eastAsia="Times New Roman" w:hAnsi="Calibri" w:cs="Times New Roman"/>
          <w:sz w:val="21"/>
          <w:szCs w:val="21"/>
          <w:lang w:eastAsia="pl-PL"/>
        </w:rPr>
        <w:t>R</w:t>
      </w:r>
      <w:r w:rsidRPr="00F91D10">
        <w:rPr>
          <w:rFonts w:ascii="Calibri" w:eastAsia="Times New Roman" w:hAnsi="Calibri" w:cs="Times New Roman"/>
          <w:sz w:val="21"/>
          <w:szCs w:val="21"/>
          <w:lang w:eastAsia="pl-PL"/>
        </w:rPr>
        <w:t>ecepcji firmy</w:t>
      </w:r>
      <w:r w:rsidR="00B90E70"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 (w ramach możliwości w formie cyfrowej wysyłając je na </w:t>
      </w:r>
      <w:r w:rsidR="006B22CA"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adres </w:t>
      </w:r>
      <w:r w:rsidR="00B90E70"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e-mail: </w:t>
      </w:r>
      <w:hyperlink r:id="rId9" w:history="1">
        <w:r w:rsidR="001652A9" w:rsidRPr="00F91D10">
          <w:rPr>
            <w:rStyle w:val="Hipercze"/>
            <w:rFonts w:ascii="Calibri" w:eastAsia="Times New Roman" w:hAnsi="Calibri" w:cs="Times New Roman"/>
            <w:b/>
            <w:color w:val="auto"/>
            <w:sz w:val="21"/>
            <w:szCs w:val="21"/>
            <w:lang w:eastAsia="pl-PL"/>
          </w:rPr>
          <w:t>Office.Sr@vesuvius.com</w:t>
        </w:r>
      </w:hyperlink>
      <w:r w:rsidR="001B7705" w:rsidRPr="00F91D10">
        <w:rPr>
          <w:rFonts w:ascii="Calibri" w:eastAsia="Times New Roman" w:hAnsi="Calibri" w:cs="Times New Roman"/>
          <w:sz w:val="21"/>
          <w:szCs w:val="21"/>
          <w:lang w:eastAsia="pl-PL"/>
        </w:rPr>
        <w:t>.</w:t>
      </w:r>
      <w:r w:rsidR="001652A9"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 </w:t>
      </w:r>
      <w:r w:rsidR="00DF063F" w:rsidRPr="00F91D10">
        <w:rPr>
          <w:rFonts w:ascii="Calibri" w:eastAsia="Times New Roman" w:hAnsi="Calibri" w:cs="Times New Roman"/>
          <w:sz w:val="21"/>
          <w:szCs w:val="21"/>
          <w:lang w:eastAsia="pl-PL"/>
        </w:rPr>
        <w:t>Dostarczenie zdjęć jest jednoznaczne z wyrażeniem zgody na publikację wizerunku na potrzeby Organizatora.</w:t>
      </w:r>
    </w:p>
    <w:p w:rsidR="00A16B89" w:rsidRPr="00F91D10" w:rsidRDefault="00B90E70" w:rsidP="00E57898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sz w:val="21"/>
          <w:szCs w:val="21"/>
          <w:lang w:eastAsia="pl-PL"/>
        </w:rPr>
      </w:pPr>
      <w:r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Otrzymane zdjęcia laureatów zostaną wywieszone na tablicy ogłoszeń koło stołówki oraz rozesłane za pomocą poczty elektronicznej do wszystkich </w:t>
      </w:r>
      <w:r w:rsidR="004576A1" w:rsidRPr="00F91D10">
        <w:rPr>
          <w:rFonts w:ascii="Calibri" w:eastAsia="Times New Roman" w:hAnsi="Calibri" w:cs="Times New Roman"/>
          <w:sz w:val="21"/>
          <w:szCs w:val="21"/>
          <w:lang w:eastAsia="pl-PL"/>
        </w:rPr>
        <w:t>pracowników Vesuvius Poland Sp. z o.o. w Skawinie , Vesuvius Poland Sp. z o.o. oddział w Gliwicach oraz Vesuvius SSC Sp. z o.o. i Vesuvius CSD Sp. z o.o. w Krakowie.</w:t>
      </w:r>
      <w:r w:rsidR="001B7705" w:rsidRPr="00F91D10">
        <w:rPr>
          <w:rFonts w:ascii="Calibri" w:eastAsia="Times New Roman" w:hAnsi="Calibri" w:cs="Times New Roman"/>
          <w:sz w:val="21"/>
          <w:szCs w:val="21"/>
          <w:lang w:eastAsia="pl-PL"/>
        </w:rPr>
        <w:t xml:space="preserve"> ( ? )</w:t>
      </w:r>
    </w:p>
    <w:p w:rsidR="004E50A1" w:rsidRDefault="004E50A1" w:rsidP="00304A4D">
      <w:pPr>
        <w:spacing w:after="150" w:line="240" w:lineRule="auto"/>
        <w:ind w:left="3540" w:firstLine="708"/>
        <w:rPr>
          <w:rFonts w:ascii="Calibri" w:eastAsia="Times New Roman" w:hAnsi="Calibri" w:cs="Times New Roman"/>
          <w:color w:val="333333"/>
          <w:sz w:val="16"/>
          <w:szCs w:val="16"/>
          <w:lang w:eastAsia="pl-PL"/>
        </w:rPr>
      </w:pPr>
    </w:p>
    <w:p w:rsidR="00E57898" w:rsidRPr="00E57898" w:rsidRDefault="00E57898" w:rsidP="001B7705">
      <w:pPr>
        <w:spacing w:after="150" w:line="240" w:lineRule="auto"/>
        <w:ind w:left="3540" w:firstLine="708"/>
        <w:jc w:val="right"/>
        <w:rPr>
          <w:rFonts w:ascii="Calibri" w:eastAsia="Times New Roman" w:hAnsi="Calibri" w:cs="Times New Roman"/>
          <w:color w:val="333333"/>
          <w:sz w:val="16"/>
          <w:szCs w:val="16"/>
          <w:lang w:eastAsia="pl-PL"/>
        </w:rPr>
      </w:pPr>
      <w:r w:rsidRPr="00E57898">
        <w:rPr>
          <w:rFonts w:ascii="Calibri" w:eastAsia="Times New Roman" w:hAnsi="Calibri" w:cs="Times New Roman"/>
          <w:color w:val="333333"/>
          <w:sz w:val="16"/>
          <w:szCs w:val="16"/>
          <w:lang w:eastAsia="pl-PL"/>
        </w:rPr>
        <w:t xml:space="preserve">Załącznik nr 1 do Regulaminu konkursu </w:t>
      </w:r>
      <w:r w:rsidR="00BC6275" w:rsidRPr="00304A4D">
        <w:rPr>
          <w:rFonts w:ascii="Calibri" w:eastAsia="Times New Roman" w:hAnsi="Calibri" w:cs="Times New Roman"/>
          <w:color w:val="333333"/>
          <w:sz w:val="16"/>
          <w:szCs w:val="16"/>
          <w:lang w:eastAsia="pl-PL"/>
        </w:rPr>
        <w:t>plastycznego</w:t>
      </w:r>
      <w:r w:rsidR="00BE6190" w:rsidRPr="00304A4D">
        <w:rPr>
          <w:rFonts w:ascii="Calibri" w:eastAsia="Times New Roman" w:hAnsi="Calibri" w:cs="Times New Roman"/>
          <w:color w:val="333333"/>
          <w:sz w:val="16"/>
          <w:szCs w:val="16"/>
          <w:lang w:eastAsia="pl-PL"/>
        </w:rPr>
        <w:t xml:space="preserve"> </w:t>
      </w:r>
      <w:r w:rsidR="00BE6190" w:rsidRPr="001B7705">
        <w:rPr>
          <w:rFonts w:ascii="Calibri" w:eastAsia="Times New Roman" w:hAnsi="Calibri" w:cs="Times New Roman"/>
          <w:color w:val="FF0000"/>
          <w:sz w:val="16"/>
          <w:szCs w:val="16"/>
          <w:lang w:eastAsia="pl-PL"/>
        </w:rPr>
        <w:t>„</w:t>
      </w:r>
      <w:r w:rsidR="003C093C" w:rsidRPr="003C093C">
        <w:rPr>
          <w:rFonts w:ascii="Calibri" w:eastAsia="Times New Roman" w:hAnsi="Calibri" w:cs="Times New Roman"/>
          <w:color w:val="FF0000"/>
          <w:sz w:val="16"/>
          <w:szCs w:val="16"/>
          <w:lang w:eastAsia="pl-PL"/>
        </w:rPr>
        <w:t>Zabierz bezpieczeństwo do domu</w:t>
      </w:r>
      <w:r w:rsidR="00BE6190" w:rsidRPr="001B7705">
        <w:rPr>
          <w:rFonts w:ascii="Calibri" w:eastAsia="Times New Roman" w:hAnsi="Calibri" w:cs="Times New Roman"/>
          <w:color w:val="FF0000"/>
          <w:sz w:val="16"/>
          <w:szCs w:val="16"/>
          <w:lang w:eastAsia="pl-PL"/>
        </w:rPr>
        <w:t>”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 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Kupon Konkursowy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 xml:space="preserve">Konkurs: </w:t>
      </w:r>
      <w:r w:rsidR="00BC6275" w:rsidRPr="001B7705">
        <w:rPr>
          <w:rFonts w:ascii="Calibri" w:eastAsia="Times New Roman" w:hAnsi="Calibri" w:cs="Times New Roman"/>
          <w:b/>
          <w:color w:val="FF0000"/>
          <w:sz w:val="21"/>
          <w:szCs w:val="21"/>
          <w:lang w:eastAsia="pl-PL"/>
        </w:rPr>
        <w:t>„</w:t>
      </w:r>
      <w:r w:rsidR="003C093C">
        <w:rPr>
          <w:rFonts w:ascii="Calibri" w:eastAsia="Times New Roman" w:hAnsi="Calibri" w:cs="Times New Roman"/>
          <w:b/>
          <w:color w:val="FF0000"/>
          <w:sz w:val="40"/>
          <w:szCs w:val="40"/>
          <w:lang w:eastAsia="pl-PL"/>
        </w:rPr>
        <w:t>Zabierz bezpieczeństwo do domu</w:t>
      </w:r>
      <w:r w:rsidR="00BC6275" w:rsidRPr="001B7705">
        <w:rPr>
          <w:rFonts w:ascii="Calibri" w:eastAsia="Times New Roman" w:hAnsi="Calibri" w:cs="Times New Roman"/>
          <w:b/>
          <w:color w:val="FF0000"/>
          <w:sz w:val="21"/>
          <w:szCs w:val="21"/>
          <w:lang w:eastAsia="pl-PL"/>
        </w:rPr>
        <w:t>”</w:t>
      </w:r>
      <w:r w:rsidRPr="001B7705">
        <w:rPr>
          <w:rFonts w:ascii="Calibri" w:eastAsia="Times New Roman" w:hAnsi="Calibri" w:cs="Times New Roman"/>
          <w:color w:val="FF0000"/>
          <w:sz w:val="21"/>
          <w:szCs w:val="21"/>
          <w:lang w:eastAsia="pl-PL"/>
        </w:rPr>
        <w:t> 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b/>
          <w:bCs/>
          <w:color w:val="333333"/>
          <w:sz w:val="21"/>
          <w:szCs w:val="21"/>
          <w:u w:val="single"/>
          <w:lang w:eastAsia="pl-PL"/>
        </w:rPr>
        <w:t>UCZESTNIK: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 </w:t>
      </w:r>
    </w:p>
    <w:p w:rsidR="00E57898" w:rsidRPr="00E57898" w:rsidRDefault="00BC6275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Imię i nazwisko:</w:t>
      </w:r>
      <w:r w:rsidR="006727D5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__________________________________________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 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Data urodzenia:</w:t>
      </w:r>
      <w:r w:rsidR="006727D5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__________________________________________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b/>
          <w:bCs/>
          <w:color w:val="333333"/>
          <w:sz w:val="21"/>
          <w:szCs w:val="21"/>
          <w:lang w:eastAsia="pl-PL"/>
        </w:rPr>
        <w:t> 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b/>
          <w:bCs/>
          <w:color w:val="333333"/>
          <w:sz w:val="21"/>
          <w:szCs w:val="21"/>
          <w:u w:val="single"/>
          <w:lang w:eastAsia="pl-PL"/>
        </w:rPr>
        <w:t>OPIEKUN PRAWNY UCZESTNIKA: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 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Imię i nazwisko:</w:t>
      </w:r>
      <w:r w:rsidR="006727D5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__________________________________________</w:t>
      </w:r>
    </w:p>
    <w:p w:rsidR="00E57898" w:rsidRPr="00E57898" w:rsidRDefault="00BC6275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BC6275">
        <w:rPr>
          <w:rFonts w:ascii="Calibri" w:eastAsia="Times New Roman" w:hAnsi="Calibri" w:cs="Times New Roman"/>
          <w:bCs/>
          <w:color w:val="333333"/>
          <w:sz w:val="21"/>
          <w:szCs w:val="21"/>
          <w:lang w:eastAsia="pl-PL"/>
        </w:rPr>
        <w:t>Wydział</w:t>
      </w:r>
      <w:r>
        <w:rPr>
          <w:rFonts w:ascii="Calibri" w:eastAsia="Times New Roman" w:hAnsi="Calibri" w:cs="Times New Roman"/>
          <w:bCs/>
          <w:color w:val="333333"/>
          <w:sz w:val="21"/>
          <w:szCs w:val="21"/>
          <w:lang w:eastAsia="pl-PL"/>
        </w:rPr>
        <w:t xml:space="preserve"> : </w:t>
      </w:r>
      <w:r w:rsidR="006727D5">
        <w:rPr>
          <w:rFonts w:ascii="Calibri" w:eastAsia="Times New Roman" w:hAnsi="Calibri" w:cs="Times New Roman"/>
          <w:bCs/>
          <w:color w:val="333333"/>
          <w:sz w:val="21"/>
          <w:szCs w:val="21"/>
          <w:lang w:eastAsia="pl-PL"/>
        </w:rPr>
        <w:t>_______________________________________________</w:t>
      </w:r>
    </w:p>
    <w:p w:rsidR="003F2F1B" w:rsidRDefault="003F2F1B" w:rsidP="00E57898">
      <w:pPr>
        <w:spacing w:after="150" w:line="240" w:lineRule="auto"/>
        <w:rPr>
          <w:rFonts w:ascii="Calibri" w:eastAsia="Times New Roman" w:hAnsi="Calibri" w:cs="Times New Roman"/>
          <w:b/>
          <w:bCs/>
          <w:color w:val="333333"/>
          <w:sz w:val="21"/>
          <w:szCs w:val="21"/>
          <w:u w:val="single"/>
          <w:lang w:eastAsia="pl-PL"/>
        </w:rPr>
      </w:pP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b/>
          <w:bCs/>
          <w:color w:val="333333"/>
          <w:sz w:val="21"/>
          <w:szCs w:val="21"/>
          <w:u w:val="single"/>
          <w:lang w:eastAsia="pl-PL"/>
        </w:rPr>
        <w:t>OŚWIADCZENIA OPIEKUNA PRAWNEGO UCZESTNIKA: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 </w:t>
      </w:r>
    </w:p>
    <w:p w:rsidR="00E57898" w:rsidRPr="00F91D10" w:rsidRDefault="00E57898" w:rsidP="00E57898">
      <w:pPr>
        <w:numPr>
          <w:ilvl w:val="0"/>
          <w:numId w:val="15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Oświadczam, że załączona praca została wykonana przez zgłaszanego przeze mnie</w:t>
      </w:r>
      <w:r w:rsidR="00C4481D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córkę / syna</w:t>
      </w:r>
      <w:r w:rsidR="00BC6275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 </w:t>
      </w: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samodzielnie </w:t>
      </w:r>
      <w:r w:rsidR="00C4481D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                    </w:t>
      </w: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i jest on</w:t>
      </w:r>
      <w:r w:rsidR="00C4481D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a/ on </w:t>
      </w: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jej jedynym autorem.</w:t>
      </w:r>
    </w:p>
    <w:p w:rsidR="00E57898" w:rsidRPr="00F91D10" w:rsidRDefault="00C4481D" w:rsidP="00E57898">
      <w:pPr>
        <w:numPr>
          <w:ilvl w:val="0"/>
          <w:numId w:val="15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Oświadczam, że zapoznałam/-e</w:t>
      </w:r>
      <w:r w:rsidR="00E57898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m się z Regulaminem konkursu i wyrażam zgodę na udział</w:t>
      </w:r>
      <w:r w:rsidR="00BC6275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</w:t>
      </w:r>
      <w:r w:rsidR="00E57898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w konkursie zgodnie </w:t>
      </w:r>
      <w:r w:rsidR="00BC6275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                </w:t>
      </w:r>
      <w:r w:rsidR="00E57898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z określonymi w nim warunkami.</w:t>
      </w:r>
    </w:p>
    <w:p w:rsidR="00E57898" w:rsidRPr="00F91D10" w:rsidRDefault="00E57898" w:rsidP="00E57898">
      <w:pPr>
        <w:numPr>
          <w:ilvl w:val="0"/>
          <w:numId w:val="15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Wyrażam zgodę na przetwarzanie przez </w:t>
      </w:r>
      <w:r w:rsidR="00450500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Vesuvius Poland Sp. z o.o.</w:t>
      </w: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moich danych osobowych oraz danych osobowych zgłaszanego przeze mnie uczestnika, zgodnie z zasadami określonymi w ustawie z dnia 29 sierpnia 1997 r. </w:t>
      </w:r>
      <w:r w:rsidRPr="00F91D10">
        <w:rPr>
          <w:rFonts w:ascii="Calibri" w:eastAsia="Times New Roman" w:hAnsi="Calibri" w:cs="Times New Roman"/>
          <w:i/>
          <w:iCs/>
          <w:color w:val="333333"/>
          <w:sz w:val="21"/>
          <w:szCs w:val="21"/>
          <w:lang w:eastAsia="pl-PL"/>
        </w:rPr>
        <w:t>o ochronie danych osobowych</w:t>
      </w: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 xml:space="preserve"> (Dz. U. z 2002 r. Nr 101, poz. 926 z późn</w:t>
      </w:r>
      <w:r w:rsidR="00C4481D"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iejszymi zmianami</w:t>
      </w: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).</w:t>
      </w:r>
    </w:p>
    <w:p w:rsidR="00E57898" w:rsidRPr="00F91D10" w:rsidRDefault="00E57898" w:rsidP="00E57898">
      <w:pPr>
        <w:numPr>
          <w:ilvl w:val="0"/>
          <w:numId w:val="15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Wyrażam zgodę na nieodpłatne przeniesienie majątkowych praw autorskich do nadesłanej pracy,</w:t>
      </w:r>
      <w:r w:rsidRPr="00F91D10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br/>
        <w:t>w zakresie określonym w Regulaminie konkursu.</w:t>
      </w:r>
    </w:p>
    <w:p w:rsidR="00A16B89" w:rsidRPr="007038F5" w:rsidRDefault="004576A1" w:rsidP="00E57898">
      <w:pPr>
        <w:numPr>
          <w:ilvl w:val="0"/>
          <w:numId w:val="15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</w:pPr>
      <w:r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 xml:space="preserve">Wyrażam zgodę na korzystanie przez Pracodawcę z </w:t>
      </w:r>
      <w:r w:rsidRPr="007038F5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>wizerunku mojego</w:t>
      </w:r>
      <w:r w:rsidR="00DF063F" w:rsidRPr="007038F5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 xml:space="preserve"> oraz mojego dziecka, które jest autorem pracy</w:t>
      </w:r>
      <w:r w:rsidR="00DF063F"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 xml:space="preserve"> </w:t>
      </w:r>
      <w:r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>dla</w:t>
      </w:r>
      <w:r w:rsidR="00B12A9A"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 xml:space="preserve"> celów związanych z tworzeniem  dokumentacji konkursu – wystawa prac wraz ze  zdjęciami autorów  na wydziałowych tablicach informacyjnych oraz za </w:t>
      </w:r>
      <w:r w:rsidR="00B12A9A" w:rsidRPr="007038F5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>pośrednictwem poczty elektronicznej</w:t>
      </w:r>
      <w:r w:rsidR="00DF063F" w:rsidRPr="007038F5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 xml:space="preserve"> oraz wewnętrznej platformy intranetowej grupy Vesuvius.</w:t>
      </w:r>
    </w:p>
    <w:p w:rsidR="00B12A9A" w:rsidRPr="00F91D10" w:rsidRDefault="00B12A9A" w:rsidP="00E57898">
      <w:pPr>
        <w:numPr>
          <w:ilvl w:val="0"/>
          <w:numId w:val="15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</w:pPr>
      <w:r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>Oświadczam , że korzystanie z wizeru</w:t>
      </w:r>
      <w:r w:rsidR="006727D5"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 xml:space="preserve">nku mojego dziecka </w:t>
      </w:r>
      <w:r w:rsidR="00DF063F" w:rsidRPr="007038F5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>(imię i nazwisko)</w:t>
      </w:r>
      <w:r w:rsidR="006727D5" w:rsidRPr="007038F5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>__________________________</w:t>
      </w:r>
      <w:r w:rsidR="006727D5"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 xml:space="preserve"> </w:t>
      </w:r>
      <w:r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>zgodnie z niniejszym pismem</w:t>
      </w:r>
      <w:r w:rsidR="00DB0DBC"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 xml:space="preserve"> nie narusza</w:t>
      </w:r>
      <w:r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 xml:space="preserve"> niczyich dóbr osobistych ani praw. </w:t>
      </w:r>
    </w:p>
    <w:p w:rsidR="00B12A9A" w:rsidRPr="00F91D10" w:rsidRDefault="00B12A9A" w:rsidP="00E57898">
      <w:pPr>
        <w:numPr>
          <w:ilvl w:val="0"/>
          <w:numId w:val="15"/>
        </w:numPr>
        <w:spacing w:before="100" w:beforeAutospacing="1" w:after="100" w:afterAutospacing="1" w:line="240" w:lineRule="auto"/>
        <w:ind w:left="495"/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</w:pPr>
      <w:r w:rsidRPr="00F91D10">
        <w:rPr>
          <w:rFonts w:ascii="Calibri" w:eastAsia="Times New Roman" w:hAnsi="Calibri" w:cs="Times New Roman"/>
          <w:color w:val="000000" w:themeColor="text1"/>
          <w:sz w:val="21"/>
          <w:szCs w:val="21"/>
          <w:lang w:eastAsia="pl-PL"/>
        </w:rPr>
        <w:t>Zgody oraz upoważnienia , o których mowa powyżej , udzielone zostają Pracodawcy nieodpłatnie .</w:t>
      </w:r>
    </w:p>
    <w:p w:rsidR="00B12A9A" w:rsidRPr="00E57898" w:rsidRDefault="00B12A9A" w:rsidP="00B12A9A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 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______________________________</w:t>
      </w:r>
      <w:r w:rsidR="006727D5"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  <w:t>_______</w:t>
      </w:r>
    </w:p>
    <w:p w:rsidR="00E57898" w:rsidRPr="00E57898" w:rsidRDefault="00E57898" w:rsidP="00E57898">
      <w:pPr>
        <w:spacing w:after="150" w:line="240" w:lineRule="auto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  <w:r w:rsidRPr="00E57898">
        <w:rPr>
          <w:rFonts w:ascii="Calibri" w:eastAsia="Times New Roman" w:hAnsi="Calibri" w:cs="Times New Roman"/>
          <w:i/>
          <w:iCs/>
          <w:color w:val="333333"/>
          <w:sz w:val="21"/>
          <w:szCs w:val="21"/>
          <w:lang w:eastAsia="pl-PL"/>
        </w:rPr>
        <w:t>Data i podpis opiekuna prawnego uczestnika</w:t>
      </w:r>
    </w:p>
    <w:p w:rsidR="00E57898" w:rsidRPr="006C3A7A" w:rsidRDefault="00E57898" w:rsidP="00E57898">
      <w:pPr>
        <w:spacing w:before="100" w:beforeAutospacing="1" w:after="100" w:afterAutospacing="1" w:line="240" w:lineRule="auto"/>
        <w:ind w:left="135"/>
        <w:rPr>
          <w:rFonts w:ascii="Calibri" w:eastAsia="Times New Roman" w:hAnsi="Calibri" w:cs="Times New Roman"/>
          <w:color w:val="333333"/>
          <w:sz w:val="21"/>
          <w:szCs w:val="21"/>
          <w:lang w:eastAsia="pl-PL"/>
        </w:rPr>
      </w:pPr>
    </w:p>
    <w:sectPr w:rsidR="00E57898" w:rsidRPr="006C3A7A" w:rsidSect="006C3A7A">
      <w:pgSz w:w="11906" w:h="16838"/>
      <w:pgMar w:top="426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50405"/>
    <w:multiLevelType w:val="multilevel"/>
    <w:tmpl w:val="3D681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B7450E"/>
    <w:multiLevelType w:val="hybridMultilevel"/>
    <w:tmpl w:val="A21EE92A"/>
    <w:lvl w:ilvl="0" w:tplc="86F0234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E2D5F"/>
    <w:multiLevelType w:val="multilevel"/>
    <w:tmpl w:val="A41C71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00F6B5D"/>
    <w:multiLevelType w:val="multilevel"/>
    <w:tmpl w:val="77545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44752D4"/>
    <w:multiLevelType w:val="multilevel"/>
    <w:tmpl w:val="B3F8CD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6A71CE"/>
    <w:multiLevelType w:val="multilevel"/>
    <w:tmpl w:val="678000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9941545"/>
    <w:multiLevelType w:val="multilevel"/>
    <w:tmpl w:val="43441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5F6420"/>
    <w:multiLevelType w:val="multilevel"/>
    <w:tmpl w:val="EC446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0A2214B"/>
    <w:multiLevelType w:val="multilevel"/>
    <w:tmpl w:val="C8EA7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upperRoman"/>
      <w:lvlText w:val="%2."/>
      <w:lvlJc w:val="left"/>
      <w:pPr>
        <w:ind w:left="1800" w:hanging="720"/>
      </w:pPr>
      <w:rPr>
        <w:rFonts w:hint="default"/>
        <w:b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C41729A"/>
    <w:multiLevelType w:val="multilevel"/>
    <w:tmpl w:val="BC2C87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3F5E77"/>
    <w:multiLevelType w:val="multilevel"/>
    <w:tmpl w:val="AC9437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77824CE"/>
    <w:multiLevelType w:val="hybridMultilevel"/>
    <w:tmpl w:val="731447AA"/>
    <w:lvl w:ilvl="0" w:tplc="2A86A1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B503ABE"/>
    <w:multiLevelType w:val="multilevel"/>
    <w:tmpl w:val="9B2A17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DA1008C"/>
    <w:multiLevelType w:val="hybridMultilevel"/>
    <w:tmpl w:val="661238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0DD1BA0"/>
    <w:multiLevelType w:val="multilevel"/>
    <w:tmpl w:val="DC8C9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EE6B71"/>
    <w:multiLevelType w:val="multilevel"/>
    <w:tmpl w:val="27C88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72B0B7E"/>
    <w:multiLevelType w:val="multilevel"/>
    <w:tmpl w:val="3D681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D271569"/>
    <w:multiLevelType w:val="hybridMultilevel"/>
    <w:tmpl w:val="3EA6F7E4"/>
    <w:lvl w:ilvl="0" w:tplc="0560AE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16"/>
  </w:num>
  <w:num w:numId="4">
    <w:abstractNumId w:val="5"/>
  </w:num>
  <w:num w:numId="5">
    <w:abstractNumId w:val="14"/>
  </w:num>
  <w:num w:numId="6">
    <w:abstractNumId w:val="10"/>
  </w:num>
  <w:num w:numId="7">
    <w:abstractNumId w:val="6"/>
  </w:num>
  <w:num w:numId="8">
    <w:abstractNumId w:val="8"/>
  </w:num>
  <w:num w:numId="9">
    <w:abstractNumId w:val="2"/>
  </w:num>
  <w:num w:numId="10">
    <w:abstractNumId w:val="9"/>
  </w:num>
  <w:num w:numId="11">
    <w:abstractNumId w:val="4"/>
  </w:num>
  <w:num w:numId="12">
    <w:abstractNumId w:val="15"/>
  </w:num>
  <w:num w:numId="13">
    <w:abstractNumId w:val="12"/>
  </w:num>
  <w:num w:numId="14">
    <w:abstractNumId w:val="17"/>
  </w:num>
  <w:num w:numId="15">
    <w:abstractNumId w:val="0"/>
  </w:num>
  <w:num w:numId="16">
    <w:abstractNumId w:val="1"/>
  </w:num>
  <w:num w:numId="17">
    <w:abstractNumId w:val="13"/>
  </w:num>
  <w:num w:numId="1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4EF"/>
    <w:rsid w:val="00022100"/>
    <w:rsid w:val="00155A07"/>
    <w:rsid w:val="001652A9"/>
    <w:rsid w:val="0017482C"/>
    <w:rsid w:val="001B7705"/>
    <w:rsid w:val="00304A4D"/>
    <w:rsid w:val="003C093C"/>
    <w:rsid w:val="003F2F1B"/>
    <w:rsid w:val="004056AF"/>
    <w:rsid w:val="00450500"/>
    <w:rsid w:val="004576A1"/>
    <w:rsid w:val="004E50A1"/>
    <w:rsid w:val="00500CD9"/>
    <w:rsid w:val="005371A0"/>
    <w:rsid w:val="005726CC"/>
    <w:rsid w:val="005B45F9"/>
    <w:rsid w:val="006018D6"/>
    <w:rsid w:val="00626E65"/>
    <w:rsid w:val="006727D5"/>
    <w:rsid w:val="006B22CA"/>
    <w:rsid w:val="006C3A7A"/>
    <w:rsid w:val="007038F5"/>
    <w:rsid w:val="0071402B"/>
    <w:rsid w:val="00961CDC"/>
    <w:rsid w:val="00A16B89"/>
    <w:rsid w:val="00A306B6"/>
    <w:rsid w:val="00A42423"/>
    <w:rsid w:val="00A4415E"/>
    <w:rsid w:val="00AC184B"/>
    <w:rsid w:val="00B12A9A"/>
    <w:rsid w:val="00B90E70"/>
    <w:rsid w:val="00BC6275"/>
    <w:rsid w:val="00BE6190"/>
    <w:rsid w:val="00C25AFF"/>
    <w:rsid w:val="00C4481D"/>
    <w:rsid w:val="00C930E9"/>
    <w:rsid w:val="00D613B5"/>
    <w:rsid w:val="00D652FC"/>
    <w:rsid w:val="00DB0DBC"/>
    <w:rsid w:val="00DB763B"/>
    <w:rsid w:val="00DC4CE4"/>
    <w:rsid w:val="00DF063F"/>
    <w:rsid w:val="00E52C94"/>
    <w:rsid w:val="00E57898"/>
    <w:rsid w:val="00ED34DB"/>
    <w:rsid w:val="00EE4944"/>
    <w:rsid w:val="00EF09A8"/>
    <w:rsid w:val="00F91D10"/>
    <w:rsid w:val="00F96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0F5A9F6-FBC2-43C9-A42E-02E7CF71F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C3A7A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E57898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E57898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E57898"/>
    <w:rPr>
      <w:i/>
      <w:iCs/>
    </w:rPr>
  </w:style>
  <w:style w:type="character" w:styleId="Hipercze">
    <w:name w:val="Hyperlink"/>
    <w:basedOn w:val="Domylnaczcionkaakapitu"/>
    <w:uiPriority w:val="99"/>
    <w:unhideWhenUsed/>
    <w:rsid w:val="00B90E70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018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018D6"/>
    <w:rPr>
      <w:rFonts w:ascii="Segoe UI" w:hAnsi="Segoe UI" w:cs="Segoe UI"/>
      <w:sz w:val="18"/>
      <w:szCs w:val="18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652A9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F91D1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449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58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251029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418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996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9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75476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07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hyperlink" Target="mailto:Office.Sr@vesuvius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E2A95DC0B04F4081320C24994E8ABD" ma:contentTypeVersion="13" ma:contentTypeDescription="Create a new document." ma:contentTypeScope="" ma:versionID="8696af0303a316b174d400cfe3bf80b8">
  <xsd:schema xmlns:xsd="http://www.w3.org/2001/XMLSchema" xmlns:xs="http://www.w3.org/2001/XMLSchema" xmlns:p="http://schemas.microsoft.com/office/2006/metadata/properties" xmlns:ns3="34d034fb-5357-4a7b-a787-00fce0f375e6" xmlns:ns4="11321829-21f5-427f-984e-d9f8c6002365" targetNamespace="http://schemas.microsoft.com/office/2006/metadata/properties" ma:root="true" ma:fieldsID="f4560a88f65cba488f93098a7fd58400" ns3:_="" ns4:_="">
    <xsd:import namespace="34d034fb-5357-4a7b-a787-00fce0f375e6"/>
    <xsd:import namespace="11321829-21f5-427f-984e-d9f8c60023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034fb-5357-4a7b-a787-00fce0f375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321829-21f5-427f-984e-d9f8c600236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566396-D229-4B87-A2F5-D83EB9BDD7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4d034fb-5357-4a7b-a787-00fce0f375e6"/>
    <ds:schemaRef ds:uri="11321829-21f5-427f-984e-d9f8c60023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909CA9E-4081-487E-AD54-6BC4616736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8BFF2D8-5C75-4EF3-8914-B21378E3DA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C2BC1CB-B49A-4FFB-B259-77D8DEBDC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1098</Words>
  <Characters>6591</Characters>
  <Application>Microsoft Office Word</Application>
  <DocSecurity>0</DocSecurity>
  <Lines>54</Lines>
  <Paragraphs>15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Vesuvius PLC</Company>
  <LinksUpToDate>false</LinksUpToDate>
  <CharactersWithSpaces>7674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Irena Knapik</dc:creator>
  <cp:keywords/>
  <dc:description/>
  <cp:lastModifiedBy>Magdalena Noganska</cp:lastModifiedBy>
  <cp:revision>2</cp:revision>
  <cp:lastPrinted>2018-05-25T08:38:00Z</cp:lastPrinted>
  <dcterms:created xsi:type="dcterms:W3CDTF">2020-11-30T14:07:00Z</dcterms:created>
  <dcterms:modified xsi:type="dcterms:W3CDTF">2020-11-30T14:07:00Z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0x0101006DE2A95DC0B04F4081320C24994E8ABD</vt:lpwstr>
  </property>
</Properties>
</file>